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D19" w:rsidRPr="00537D19" w:rsidRDefault="00537D19" w:rsidP="00537D19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537D1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Приложение №1</w:t>
      </w:r>
    </w:p>
    <w:p w:rsidR="00537D19" w:rsidRDefault="00537D19" w:rsidP="007F330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F330A" w:rsidRPr="00B11D2C" w:rsidRDefault="007F330A" w:rsidP="007F330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Органы по сертификации</w:t>
      </w:r>
      <w:r w:rsidR="00C1381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услуг</w:t>
      </w:r>
      <w:r w:rsidRPr="00B11D2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, </w:t>
      </w:r>
    </w:p>
    <w:p w:rsidR="007F330A" w:rsidRPr="00B11D2C" w:rsidRDefault="007F330A" w:rsidP="007F330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gramStart"/>
      <w:r w:rsidRPr="00B11D2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аккредитованные</w:t>
      </w:r>
      <w:proofErr w:type="gramEnd"/>
      <w:r w:rsidRPr="00B11D2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в СДС «Кубанское качество»</w:t>
      </w:r>
    </w:p>
    <w:p w:rsidR="00B11D2C" w:rsidRPr="00B11D2C" w:rsidRDefault="00B11D2C" w:rsidP="007F330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F330A" w:rsidRPr="00B11D2C" w:rsidRDefault="007F330A" w:rsidP="00EC29A9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1. Закрытое акционерное общество «Кубанский центр сертификации и экспертизы «Кубань-Тест»</w:t>
      </w:r>
    </w:p>
    <w:p w:rsidR="007F330A" w:rsidRPr="00B11D2C" w:rsidRDefault="007F330A" w:rsidP="00EC29A9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Аттестат аккредитации СДСУ КР.0001.11.У001</w:t>
      </w:r>
    </w:p>
    <w:p w:rsidR="00EC29A9" w:rsidRPr="00B11D2C" w:rsidRDefault="00EC29A9" w:rsidP="00EC29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1D2C">
        <w:rPr>
          <w:rFonts w:ascii="Times New Roman" w:hAnsi="Times New Roman" w:cs="Times New Roman"/>
          <w:sz w:val="24"/>
          <w:szCs w:val="24"/>
        </w:rPr>
        <w:t>Генеральный д</w:t>
      </w:r>
      <w:r w:rsidRPr="00B11D2C">
        <w:rPr>
          <w:rFonts w:ascii="Times New Roman" w:eastAsia="Times New Roman" w:hAnsi="Times New Roman" w:cs="Times New Roman"/>
          <w:sz w:val="24"/>
          <w:szCs w:val="24"/>
        </w:rPr>
        <w:t xml:space="preserve">иректор: </w:t>
      </w:r>
      <w:proofErr w:type="spellStart"/>
      <w:r w:rsidRPr="00B11D2C">
        <w:rPr>
          <w:rFonts w:ascii="Times New Roman" w:eastAsia="Times New Roman" w:hAnsi="Times New Roman" w:cs="Times New Roman"/>
          <w:sz w:val="24"/>
          <w:szCs w:val="24"/>
        </w:rPr>
        <w:t>Малаховский</w:t>
      </w:r>
      <w:proofErr w:type="spellEnd"/>
      <w:r w:rsidRPr="00B11D2C">
        <w:rPr>
          <w:rFonts w:ascii="Times New Roman" w:eastAsia="Times New Roman" w:hAnsi="Times New Roman" w:cs="Times New Roman"/>
          <w:sz w:val="24"/>
          <w:szCs w:val="24"/>
        </w:rPr>
        <w:t xml:space="preserve"> Виктор Фёдорович.</w:t>
      </w:r>
    </w:p>
    <w:p w:rsidR="007F330A" w:rsidRPr="00B11D2C" w:rsidRDefault="007F330A" w:rsidP="00EC29A9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Адрес: 350000, г. Краснодар, ул. </w:t>
      </w:r>
      <w:proofErr w:type="gramStart"/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Красная</w:t>
      </w:r>
      <w:proofErr w:type="gramEnd"/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, д. 124.</w:t>
      </w:r>
    </w:p>
    <w:p w:rsidR="007F330A" w:rsidRPr="00B11D2C" w:rsidRDefault="007F330A" w:rsidP="00EC29A9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Телефон: (861) 2595506.</w:t>
      </w:r>
    </w:p>
    <w:p w:rsidR="007F330A" w:rsidRPr="00B11D2C" w:rsidRDefault="007F330A" w:rsidP="00EC29A9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Область аккредитации включает сертификацию услуг:</w:t>
      </w:r>
    </w:p>
    <w:p w:rsidR="007F330A" w:rsidRPr="00B11D2C" w:rsidRDefault="007F330A" w:rsidP="00EC29A9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 общественного питания;</w:t>
      </w:r>
    </w:p>
    <w:p w:rsidR="007F330A" w:rsidRPr="00B11D2C" w:rsidRDefault="007F330A" w:rsidP="00EC29A9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торговли; </w:t>
      </w:r>
    </w:p>
    <w:p w:rsidR="007F330A" w:rsidRPr="00B11D2C" w:rsidRDefault="007F330A" w:rsidP="007F33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по ремонту и техническому обслуживанию бытовой радиоэлектронной аппаратуры, бытовых машин и бытовых приборов; </w:t>
      </w:r>
    </w:p>
    <w:p w:rsidR="007F330A" w:rsidRPr="00B11D2C" w:rsidRDefault="007F330A" w:rsidP="007F33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туристских и услуг средств размещения </w:t>
      </w:r>
    </w:p>
    <w:p w:rsidR="007F330A" w:rsidRPr="00B11D2C" w:rsidRDefault="007F330A" w:rsidP="007F33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 по ремонту и пошиву швейных, меховых и к</w:t>
      </w:r>
      <w:r w:rsidR="00B30D45"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ожаных изделий, головных уборов, </w:t>
      </w: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ремонту, пошиву и вязанию трикотажных изделий; </w:t>
      </w:r>
    </w:p>
    <w:p w:rsidR="007F330A" w:rsidRPr="00B11D2C" w:rsidRDefault="007F330A" w:rsidP="007F33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по ремонту и окраске обуви; </w:t>
      </w:r>
    </w:p>
    <w:p w:rsidR="007F330A" w:rsidRPr="00B11D2C" w:rsidRDefault="007F330A" w:rsidP="007F33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по изготовлению и ремонту мебели; </w:t>
      </w:r>
    </w:p>
    <w:p w:rsidR="007F330A" w:rsidRPr="00B11D2C" w:rsidRDefault="007F330A" w:rsidP="007F33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химической чистки и крашения; </w:t>
      </w:r>
    </w:p>
    <w:p w:rsidR="007F330A" w:rsidRPr="00B11D2C" w:rsidRDefault="007F330A" w:rsidP="007F33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 прачечных</w:t>
      </w:r>
      <w:r w:rsidR="00B30D45"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B30D45" w:rsidRPr="00B11D2C" w:rsidRDefault="00B30D45" w:rsidP="007F33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:rsidR="007F330A" w:rsidRPr="00B11D2C" w:rsidRDefault="007F330A" w:rsidP="000A44C1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2. Общество с ограниченной ответственностью «Инженерно-технический центр «Качество» </w:t>
      </w:r>
    </w:p>
    <w:p w:rsidR="007F330A" w:rsidRPr="00B11D2C" w:rsidRDefault="007F330A" w:rsidP="000A44C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Аттестат аккредитации СДСУ СО.0001.11.У002</w:t>
      </w:r>
    </w:p>
    <w:p w:rsidR="000A44C1" w:rsidRPr="00B11D2C" w:rsidRDefault="000A44C1" w:rsidP="000A44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sz w:val="24"/>
          <w:szCs w:val="24"/>
        </w:rPr>
        <w:t>Директор: Мясников Валентин Владимирович.</w:t>
      </w:r>
    </w:p>
    <w:p w:rsidR="000A44C1" w:rsidRPr="00B11D2C" w:rsidRDefault="000A44C1" w:rsidP="000A44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sz w:val="24"/>
          <w:szCs w:val="24"/>
        </w:rPr>
        <w:t>Руководитель органа по сертификации</w:t>
      </w:r>
      <w:r w:rsidR="001615F1" w:rsidRPr="00B11D2C">
        <w:rPr>
          <w:rFonts w:ascii="Times New Roman" w:eastAsia="Times New Roman" w:hAnsi="Times New Roman" w:cs="Times New Roman"/>
          <w:sz w:val="24"/>
          <w:szCs w:val="24"/>
        </w:rPr>
        <w:t xml:space="preserve"> услуг</w:t>
      </w:r>
      <w:r w:rsidRPr="00B11D2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B11D2C">
        <w:rPr>
          <w:rFonts w:ascii="Times New Roman" w:eastAsia="Times New Roman" w:hAnsi="Times New Roman" w:cs="Times New Roman"/>
          <w:sz w:val="24"/>
          <w:szCs w:val="24"/>
        </w:rPr>
        <w:t>Кулиахметова</w:t>
      </w:r>
      <w:proofErr w:type="spellEnd"/>
      <w:r w:rsidRPr="00B11D2C">
        <w:rPr>
          <w:rFonts w:ascii="Times New Roman" w:eastAsia="Times New Roman" w:hAnsi="Times New Roman" w:cs="Times New Roman"/>
          <w:sz w:val="24"/>
          <w:szCs w:val="24"/>
        </w:rPr>
        <w:t xml:space="preserve"> Елена Викторовна.</w:t>
      </w:r>
    </w:p>
    <w:p w:rsidR="007F330A" w:rsidRPr="00B11D2C" w:rsidRDefault="007F330A" w:rsidP="000A44C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Адрес: 354054, г. Сочи, ул. </w:t>
      </w:r>
      <w:proofErr w:type="spellStart"/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Ворошиловская</w:t>
      </w:r>
      <w:proofErr w:type="spellEnd"/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, д. 8.</w:t>
      </w:r>
    </w:p>
    <w:p w:rsidR="007F330A" w:rsidRPr="00B11D2C" w:rsidRDefault="007F330A" w:rsidP="000A44C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Телефон: (8622) </w:t>
      </w:r>
      <w:r w:rsidR="00B30D45"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41-22-82, факс (8622) 41-23-30</w:t>
      </w:r>
    </w:p>
    <w:p w:rsidR="007F330A" w:rsidRPr="00B11D2C" w:rsidRDefault="007F330A" w:rsidP="000A44C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Область аккредитации включает сертификацию услуг:</w:t>
      </w:r>
    </w:p>
    <w:p w:rsidR="007F330A" w:rsidRPr="00B11D2C" w:rsidRDefault="007F330A" w:rsidP="007F33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общественного питания; </w:t>
      </w:r>
    </w:p>
    <w:p w:rsidR="007F330A" w:rsidRPr="00B11D2C" w:rsidRDefault="007F330A" w:rsidP="007F33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торговли; </w:t>
      </w:r>
    </w:p>
    <w:p w:rsidR="007F330A" w:rsidRDefault="007F330A" w:rsidP="007F33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 по техническому обслуживанию и ремонту автомототранспортных средств</w:t>
      </w:r>
      <w:r w:rsidR="00B30D45"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18649C" w:rsidRDefault="0018649C" w:rsidP="007F33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:rsidR="0018649C" w:rsidRPr="00B11D2C" w:rsidRDefault="0018649C" w:rsidP="0018649C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  <w:r w:rsidRPr="00B11D2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 Общество с ограниченной ответственностью «</w:t>
      </w:r>
      <w:proofErr w:type="spellStart"/>
      <w:r w:rsidRPr="00B11D2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КубаньСертифика</w:t>
      </w:r>
      <w:proofErr w:type="spellEnd"/>
      <w:r w:rsidRPr="00B11D2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»</w:t>
      </w:r>
    </w:p>
    <w:p w:rsidR="0018649C" w:rsidRPr="00B11D2C" w:rsidRDefault="0018649C" w:rsidP="0018649C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Аттестат аккредитации СДСУ ГЕ.0001.11.У019</w:t>
      </w:r>
    </w:p>
    <w:p w:rsidR="0018649C" w:rsidRPr="00B11D2C" w:rsidRDefault="0018649C" w:rsidP="0018649C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Руководитель органа по сертификации услуг: Горбунова Татьяна Ивановна</w:t>
      </w:r>
    </w:p>
    <w:p w:rsidR="0018649C" w:rsidRPr="00B11D2C" w:rsidRDefault="0099643B" w:rsidP="0018649C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Адрес: 350020</w:t>
      </w:r>
      <w:r w:rsidR="0018649C"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, г.Краснодар, ул.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Одесская, 7</w:t>
      </w:r>
    </w:p>
    <w:p w:rsidR="0018649C" w:rsidRPr="00B11D2C" w:rsidRDefault="0018649C" w:rsidP="0018649C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Телефон, факс: 8-918-264-73-98</w:t>
      </w:r>
    </w:p>
    <w:p w:rsidR="0018649C" w:rsidRPr="00B11D2C" w:rsidRDefault="0018649C" w:rsidP="0018649C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Область аккредитации включает сертификацию услуг:</w:t>
      </w:r>
    </w:p>
    <w:p w:rsidR="0018649C" w:rsidRPr="00B11D2C" w:rsidRDefault="0018649C" w:rsidP="0018649C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общественного питания; </w:t>
      </w:r>
    </w:p>
    <w:p w:rsidR="0018649C" w:rsidRPr="00B11D2C" w:rsidRDefault="0018649C" w:rsidP="0018649C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 услуги торговли;</w:t>
      </w:r>
    </w:p>
    <w:p w:rsidR="0018649C" w:rsidRDefault="0018649C" w:rsidP="0018649C">
      <w:pPr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услуги средств размещения. </w:t>
      </w:r>
    </w:p>
    <w:p w:rsidR="007F330A" w:rsidRPr="00B11D2C" w:rsidRDefault="007F330A" w:rsidP="007F33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:rsidR="007F330A" w:rsidRPr="00B11D2C" w:rsidRDefault="0018649C" w:rsidP="007F330A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4</w:t>
      </w:r>
      <w:r w:rsidR="007F330A" w:rsidRPr="00B11D2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 Автономная некоммерческая организации «Учебно-консультационный центр «Стандарты и метрология»</w:t>
      </w:r>
    </w:p>
    <w:p w:rsidR="007F330A" w:rsidRPr="00B11D2C" w:rsidRDefault="007F330A" w:rsidP="000A44C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Аттестат аккредитации СДСУ КР.0001.11.У006</w:t>
      </w:r>
    </w:p>
    <w:p w:rsidR="00CE6381" w:rsidRPr="00B11D2C" w:rsidRDefault="00CE6381" w:rsidP="000A44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sz w:val="24"/>
          <w:szCs w:val="24"/>
        </w:rPr>
        <w:t>Директор: Гончаренко Елена Яковлевна</w:t>
      </w:r>
    </w:p>
    <w:p w:rsidR="000A44C1" w:rsidRPr="00B11D2C" w:rsidRDefault="000A44C1" w:rsidP="000A44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sz w:val="24"/>
          <w:szCs w:val="24"/>
        </w:rPr>
        <w:t>Руководитель</w:t>
      </w:r>
      <w:r w:rsidR="00CE6381" w:rsidRPr="00B11D2C">
        <w:rPr>
          <w:rFonts w:ascii="Times New Roman" w:eastAsia="Times New Roman" w:hAnsi="Times New Roman" w:cs="Times New Roman"/>
          <w:sz w:val="24"/>
          <w:szCs w:val="24"/>
        </w:rPr>
        <w:t xml:space="preserve"> органа по сертификации</w:t>
      </w:r>
      <w:r w:rsidR="001615F1" w:rsidRPr="00B11D2C">
        <w:rPr>
          <w:rFonts w:ascii="Times New Roman" w:eastAsia="Times New Roman" w:hAnsi="Times New Roman" w:cs="Times New Roman"/>
          <w:sz w:val="24"/>
          <w:szCs w:val="24"/>
        </w:rPr>
        <w:t xml:space="preserve"> услуг</w:t>
      </w:r>
      <w:r w:rsidRPr="00B11D2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B11D2C">
        <w:rPr>
          <w:rFonts w:ascii="Times New Roman" w:eastAsia="Times New Roman" w:hAnsi="Times New Roman" w:cs="Times New Roman"/>
          <w:sz w:val="24"/>
          <w:szCs w:val="24"/>
        </w:rPr>
        <w:t>Гречишкина</w:t>
      </w:r>
      <w:proofErr w:type="spellEnd"/>
      <w:r w:rsidRPr="00B11D2C">
        <w:rPr>
          <w:rFonts w:ascii="Times New Roman" w:eastAsia="Times New Roman" w:hAnsi="Times New Roman" w:cs="Times New Roman"/>
          <w:sz w:val="24"/>
          <w:szCs w:val="24"/>
        </w:rPr>
        <w:t xml:space="preserve"> Валентина Андреевна.</w:t>
      </w:r>
    </w:p>
    <w:p w:rsidR="007F330A" w:rsidRPr="00B11D2C" w:rsidRDefault="007F330A" w:rsidP="000A44C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Адрес: 350001, г. Краснодар, ул. </w:t>
      </w:r>
      <w:proofErr w:type="spellStart"/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Ковтюха</w:t>
      </w:r>
      <w:proofErr w:type="spellEnd"/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, д. 108.</w:t>
      </w:r>
    </w:p>
    <w:p w:rsidR="007F330A" w:rsidRPr="00B11D2C" w:rsidRDefault="007F330A" w:rsidP="000A44C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Телефон: (861) </w:t>
      </w:r>
      <w:r w:rsidR="00CE6381"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231-56-50, факс (861) 231-56-50</w:t>
      </w:r>
    </w:p>
    <w:p w:rsidR="007F330A" w:rsidRPr="00B11D2C" w:rsidRDefault="007F330A" w:rsidP="000A44C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Область аккредитации включает сертификацию услуг:</w:t>
      </w:r>
    </w:p>
    <w:p w:rsidR="007F330A" w:rsidRPr="00B11D2C" w:rsidRDefault="007F330A" w:rsidP="007F33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lastRenderedPageBreak/>
        <w:t xml:space="preserve">- общественного питания; </w:t>
      </w:r>
    </w:p>
    <w:p w:rsidR="007F330A" w:rsidRPr="00B11D2C" w:rsidRDefault="007F330A" w:rsidP="007F33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торговли; </w:t>
      </w:r>
    </w:p>
    <w:p w:rsidR="007F330A" w:rsidRPr="00B11D2C" w:rsidRDefault="007F330A" w:rsidP="007F33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туристских услуг и услуг средств размещения; </w:t>
      </w:r>
    </w:p>
    <w:p w:rsidR="007F330A" w:rsidRPr="00B11D2C" w:rsidRDefault="007F330A" w:rsidP="007F33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по техническому обслуживанию и ремонту автомототранспортных средств, </w:t>
      </w:r>
    </w:p>
    <w:p w:rsidR="007F330A" w:rsidRPr="00B11D2C" w:rsidRDefault="002C0473" w:rsidP="007F33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</w:t>
      </w:r>
      <w:r w:rsidR="007F330A"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пассажирского автомобильного транспорта; </w:t>
      </w:r>
    </w:p>
    <w:p w:rsidR="007F330A" w:rsidRPr="00B11D2C" w:rsidRDefault="007F330A" w:rsidP="007F33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парикмахерских; </w:t>
      </w:r>
    </w:p>
    <w:p w:rsidR="007F330A" w:rsidRPr="00B11D2C" w:rsidRDefault="007F330A" w:rsidP="007F33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по ремонту и техническому обслуживанию; бытовой радиоэлектронной аппаратуры, бытовых машин и бытовых приборов. </w:t>
      </w:r>
    </w:p>
    <w:p w:rsidR="007F330A" w:rsidRDefault="007F330A" w:rsidP="007F33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:rsidR="00B11D2C" w:rsidRDefault="00B11D2C" w:rsidP="007F33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:rsidR="007F330A" w:rsidRPr="00B11D2C" w:rsidRDefault="0018649C" w:rsidP="000A44C1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5</w:t>
      </w:r>
      <w:r w:rsidR="007F330A" w:rsidRPr="00B11D2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. Некоммерческий фонд сертификации </w:t>
      </w:r>
      <w:proofErr w:type="gramStart"/>
      <w:r w:rsidR="007F330A" w:rsidRPr="00B11D2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г</w:t>
      </w:r>
      <w:proofErr w:type="gramEnd"/>
      <w:r w:rsidR="007F330A" w:rsidRPr="00B11D2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.-к. Анапа</w:t>
      </w:r>
    </w:p>
    <w:p w:rsidR="007F330A" w:rsidRPr="00B11D2C" w:rsidRDefault="007F330A" w:rsidP="000A44C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sz w:val="24"/>
          <w:szCs w:val="24"/>
        </w:rPr>
        <w:t>Аттестат аккредитации СДСУ АН.0001.11.У010</w:t>
      </w:r>
    </w:p>
    <w:p w:rsidR="000A44C1" w:rsidRPr="00B11D2C" w:rsidRDefault="001615F1" w:rsidP="000A44C1">
      <w:pPr>
        <w:pStyle w:val="7"/>
        <w:spacing w:before="0" w:line="240" w:lineRule="auto"/>
        <w:rPr>
          <w:rFonts w:ascii="Times New Roman" w:eastAsia="Times New Roman" w:hAnsi="Times New Roman" w:cs="Times New Roman"/>
          <w:i w:val="0"/>
          <w:color w:val="auto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i w:val="0"/>
          <w:color w:val="auto"/>
          <w:sz w:val="24"/>
          <w:szCs w:val="24"/>
        </w:rPr>
        <w:t>Директор, руководитель органа по сертификации услуг</w:t>
      </w:r>
      <w:r w:rsidR="000A44C1" w:rsidRPr="00B11D2C">
        <w:rPr>
          <w:rFonts w:ascii="Times New Roman" w:eastAsia="Times New Roman" w:hAnsi="Times New Roman" w:cs="Times New Roman"/>
          <w:i w:val="0"/>
          <w:color w:val="auto"/>
          <w:sz w:val="24"/>
          <w:szCs w:val="24"/>
        </w:rPr>
        <w:t>: Мотренко Светлана Владимировна.</w:t>
      </w:r>
    </w:p>
    <w:p w:rsidR="007F330A" w:rsidRPr="00B11D2C" w:rsidRDefault="007F330A" w:rsidP="000A44C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sz w:val="24"/>
          <w:szCs w:val="24"/>
        </w:rPr>
        <w:t>Адрес: 353440, г. Анапа, ул. Калинина, д. 14.</w:t>
      </w:r>
    </w:p>
    <w:p w:rsidR="007F330A" w:rsidRPr="00B11D2C" w:rsidRDefault="007F330A" w:rsidP="000A44C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sz w:val="24"/>
          <w:szCs w:val="24"/>
        </w:rPr>
        <w:t>Телефон: (86133</w:t>
      </w: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) </w:t>
      </w:r>
      <w:r w:rsidR="001615F1"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4-35-80</w:t>
      </w:r>
    </w:p>
    <w:p w:rsidR="007F330A" w:rsidRPr="00B11D2C" w:rsidRDefault="007F330A" w:rsidP="000A44C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Область аккредитации включает сертификацию услуг:</w:t>
      </w:r>
    </w:p>
    <w:p w:rsidR="007F330A" w:rsidRPr="00B11D2C" w:rsidRDefault="007F330A" w:rsidP="000A44C1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общественного питания; </w:t>
      </w:r>
    </w:p>
    <w:p w:rsidR="007F330A" w:rsidRPr="00B11D2C" w:rsidRDefault="007F330A" w:rsidP="007F33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торговли; </w:t>
      </w:r>
    </w:p>
    <w:p w:rsidR="007F330A" w:rsidRPr="00B11D2C" w:rsidRDefault="007F330A" w:rsidP="000A44C1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 туристских и услуг средств размещения</w:t>
      </w:r>
      <w:r w:rsidR="001615F1"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1615F1" w:rsidRPr="00B11D2C" w:rsidRDefault="001615F1" w:rsidP="000A44C1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:rsidR="007F330A" w:rsidRPr="00B11D2C" w:rsidRDefault="0018649C" w:rsidP="000A44C1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6</w:t>
      </w:r>
      <w:r w:rsidR="007F330A" w:rsidRPr="00B11D2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 Торгово-промышленная палата Краснодарского края</w:t>
      </w:r>
    </w:p>
    <w:p w:rsidR="007F330A" w:rsidRPr="00B11D2C" w:rsidRDefault="007F330A" w:rsidP="000A44C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Аттестат аккредитации СДСУ КР.0001.11.У011</w:t>
      </w:r>
    </w:p>
    <w:p w:rsidR="000A44C1" w:rsidRPr="00B11D2C" w:rsidRDefault="000A44C1" w:rsidP="000A44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sz w:val="24"/>
          <w:szCs w:val="24"/>
        </w:rPr>
        <w:t>Руководитель</w:t>
      </w:r>
      <w:r w:rsidR="001615F1" w:rsidRPr="00B11D2C">
        <w:rPr>
          <w:rFonts w:ascii="Times New Roman" w:eastAsia="Times New Roman" w:hAnsi="Times New Roman" w:cs="Times New Roman"/>
          <w:sz w:val="24"/>
          <w:szCs w:val="24"/>
        </w:rPr>
        <w:t xml:space="preserve"> органа по сертификации услуг</w:t>
      </w:r>
      <w:r w:rsidRPr="00B11D2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B11D2C">
        <w:rPr>
          <w:rFonts w:ascii="Times New Roman" w:hAnsi="Times New Roman" w:cs="Times New Roman"/>
          <w:sz w:val="24"/>
          <w:szCs w:val="24"/>
        </w:rPr>
        <w:t>Абиян</w:t>
      </w:r>
      <w:proofErr w:type="spellEnd"/>
      <w:r w:rsidRPr="00B11D2C">
        <w:rPr>
          <w:rFonts w:ascii="Times New Roman" w:hAnsi="Times New Roman" w:cs="Times New Roman"/>
          <w:sz w:val="24"/>
          <w:szCs w:val="24"/>
        </w:rPr>
        <w:t xml:space="preserve"> Аида </w:t>
      </w:r>
      <w:proofErr w:type="spellStart"/>
      <w:r w:rsidRPr="00B11D2C">
        <w:rPr>
          <w:rFonts w:ascii="Times New Roman" w:hAnsi="Times New Roman" w:cs="Times New Roman"/>
          <w:sz w:val="24"/>
          <w:szCs w:val="24"/>
        </w:rPr>
        <w:t>Вагановна</w:t>
      </w:r>
      <w:proofErr w:type="spellEnd"/>
      <w:r w:rsidRPr="00B11D2C">
        <w:rPr>
          <w:rFonts w:ascii="Times New Roman" w:hAnsi="Times New Roman" w:cs="Times New Roman"/>
          <w:sz w:val="24"/>
          <w:szCs w:val="24"/>
        </w:rPr>
        <w:t>.</w:t>
      </w:r>
    </w:p>
    <w:p w:rsidR="007F330A" w:rsidRPr="00B11D2C" w:rsidRDefault="007F330A" w:rsidP="000A44C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Адрес: </w:t>
      </w:r>
      <w:r w:rsidR="001615F1"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350063, </w:t>
      </w: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г. Краснодар, ул. Коммунаров, д.8</w:t>
      </w:r>
    </w:p>
    <w:p w:rsidR="007F330A" w:rsidRPr="00B11D2C" w:rsidRDefault="007F330A" w:rsidP="000A44C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Телефон: (861) </w:t>
      </w:r>
      <w:r w:rsidR="001615F1"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262-50-51, 267-23-05</w:t>
      </w:r>
    </w:p>
    <w:p w:rsidR="007F330A" w:rsidRPr="00B11D2C" w:rsidRDefault="007F330A" w:rsidP="007F330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Область аккредитации включает сертификацию услуг:</w:t>
      </w:r>
    </w:p>
    <w:p w:rsidR="007F330A" w:rsidRPr="00B11D2C" w:rsidRDefault="007F330A" w:rsidP="007F33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общественного питания; </w:t>
      </w:r>
    </w:p>
    <w:p w:rsidR="007F330A" w:rsidRPr="00B11D2C" w:rsidRDefault="007F330A" w:rsidP="007F33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</w:t>
      </w:r>
      <w:r w:rsidR="001615F1"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торговли;</w:t>
      </w:r>
    </w:p>
    <w:p w:rsidR="001615F1" w:rsidRPr="00B11D2C" w:rsidRDefault="001615F1" w:rsidP="007F33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 услуги средств размещения.</w:t>
      </w:r>
    </w:p>
    <w:p w:rsidR="007F330A" w:rsidRPr="00B11D2C" w:rsidRDefault="007F330A" w:rsidP="007F33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:rsidR="007F330A" w:rsidRPr="00B11D2C" w:rsidRDefault="0018649C" w:rsidP="000A44C1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7</w:t>
      </w:r>
      <w:r w:rsidR="007F330A" w:rsidRPr="00B11D2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 Общество с ограниченной ответственностью «Центр сертификации»</w:t>
      </w:r>
    </w:p>
    <w:p w:rsidR="007F330A" w:rsidRPr="00B11D2C" w:rsidRDefault="007F330A" w:rsidP="000A44C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Аттестат аккредитации СДСУ НО.0001.11.У014</w:t>
      </w:r>
    </w:p>
    <w:p w:rsidR="000A44C1" w:rsidRPr="00B11D2C" w:rsidRDefault="000A44C1" w:rsidP="000A44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sz w:val="24"/>
          <w:szCs w:val="24"/>
        </w:rPr>
        <w:t>Директор: Петренко Надежда Анатольевна</w:t>
      </w:r>
    </w:p>
    <w:p w:rsidR="000A44C1" w:rsidRPr="00B11D2C" w:rsidRDefault="000A44C1" w:rsidP="000A44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органа по сертификации: </w:t>
      </w:r>
      <w:proofErr w:type="spellStart"/>
      <w:r w:rsidRPr="00B11D2C">
        <w:rPr>
          <w:rFonts w:ascii="Times New Roman" w:eastAsia="Times New Roman" w:hAnsi="Times New Roman" w:cs="Times New Roman"/>
          <w:sz w:val="24"/>
          <w:szCs w:val="24"/>
        </w:rPr>
        <w:t>Цысь</w:t>
      </w:r>
      <w:proofErr w:type="spellEnd"/>
      <w:r w:rsidRPr="00B11D2C">
        <w:rPr>
          <w:rFonts w:ascii="Times New Roman" w:eastAsia="Times New Roman" w:hAnsi="Times New Roman" w:cs="Times New Roman"/>
          <w:sz w:val="24"/>
          <w:szCs w:val="24"/>
        </w:rPr>
        <w:t xml:space="preserve"> Александр Иванович.</w:t>
      </w:r>
    </w:p>
    <w:p w:rsidR="007F330A" w:rsidRPr="00B11D2C" w:rsidRDefault="007F330A" w:rsidP="000A44C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Адрес: 353922, г. Новороссийск, ул. </w:t>
      </w:r>
      <w:proofErr w:type="gramStart"/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Волгоградская</w:t>
      </w:r>
      <w:proofErr w:type="gramEnd"/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, д. 36.</w:t>
      </w:r>
    </w:p>
    <w:p w:rsidR="007F330A" w:rsidRPr="00B11D2C" w:rsidRDefault="007F330A" w:rsidP="000A44C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Телефон, факс: (8617) 223512, 221428.</w:t>
      </w:r>
    </w:p>
    <w:p w:rsidR="007F330A" w:rsidRPr="00B11D2C" w:rsidRDefault="007F330A" w:rsidP="000A44C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Область аккредитации включает сертификацию услуг:</w:t>
      </w:r>
    </w:p>
    <w:p w:rsidR="007F330A" w:rsidRPr="00B11D2C" w:rsidRDefault="007F330A" w:rsidP="000A44C1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 общественного</w:t>
      </w:r>
      <w:r w:rsidR="001615F1"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  пи</w:t>
      </w: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тания; </w:t>
      </w:r>
    </w:p>
    <w:p w:rsidR="007F330A" w:rsidRPr="00B11D2C" w:rsidRDefault="007F330A" w:rsidP="007F33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парикмахерских; </w:t>
      </w:r>
    </w:p>
    <w:p w:rsidR="007F330A" w:rsidRPr="00B11D2C" w:rsidRDefault="007F330A" w:rsidP="007F33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торговли; </w:t>
      </w:r>
    </w:p>
    <w:p w:rsidR="007F330A" w:rsidRPr="00B11D2C" w:rsidRDefault="007F330A" w:rsidP="007F33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по ремонту и техническому обслуживанию бытовой радиоэлектронной аппаратуры, бытовых машин и бытовых приборов; </w:t>
      </w:r>
    </w:p>
    <w:p w:rsidR="007F330A" w:rsidRPr="00B11D2C" w:rsidRDefault="007F330A" w:rsidP="007F33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 туристских</w:t>
      </w:r>
      <w:r w:rsidR="001615F1"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услуг</w:t>
      </w: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и услуг средств размещения; </w:t>
      </w:r>
    </w:p>
    <w:p w:rsidR="007F330A" w:rsidRPr="00B11D2C" w:rsidRDefault="007F330A" w:rsidP="007F33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по техническому обслуживанию и ремонту автомототранспортных средств; </w:t>
      </w:r>
    </w:p>
    <w:p w:rsidR="007F330A" w:rsidRPr="00B11D2C" w:rsidRDefault="007F330A" w:rsidP="007F33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пассажирского автомобильного транспорта. </w:t>
      </w:r>
    </w:p>
    <w:p w:rsidR="007F330A" w:rsidRPr="00B11D2C" w:rsidRDefault="007F330A" w:rsidP="007F33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:rsidR="007F330A" w:rsidRPr="00B11D2C" w:rsidRDefault="0018649C" w:rsidP="007F330A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8</w:t>
      </w:r>
      <w:r w:rsidR="007F330A" w:rsidRPr="00B11D2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 Некоммерческое Партнерство «Содействие в развитии курорта Геленджик»</w:t>
      </w:r>
    </w:p>
    <w:p w:rsidR="007F330A" w:rsidRPr="00B11D2C" w:rsidRDefault="007F330A" w:rsidP="007F330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Аттестат аккредитации СДСУ ГЕ.0001.11.У018</w:t>
      </w:r>
    </w:p>
    <w:p w:rsidR="000A44C1" w:rsidRPr="00B11D2C" w:rsidRDefault="000A44C1" w:rsidP="007F330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Директор, руководитель органа по сертификации услуг: Соболева Юлия Николаевна</w:t>
      </w:r>
    </w:p>
    <w:p w:rsidR="007F330A" w:rsidRPr="00B11D2C" w:rsidRDefault="007F330A" w:rsidP="007F330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Адрес: 353460, г. Геленджик, ул. Островского, 13</w:t>
      </w:r>
    </w:p>
    <w:p w:rsidR="007F330A" w:rsidRPr="00B11D2C" w:rsidRDefault="007F330A" w:rsidP="007F330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Телефон, факс: (86141) 2-00-39</w:t>
      </w:r>
      <w:r w:rsidR="005F497E"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, 3-39-01</w:t>
      </w:r>
    </w:p>
    <w:p w:rsidR="007F330A" w:rsidRPr="00B11D2C" w:rsidRDefault="007F330A" w:rsidP="007F330A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Область аккредитации включает сертификацию услуг:</w:t>
      </w:r>
    </w:p>
    <w:p w:rsidR="007F330A" w:rsidRPr="00B11D2C" w:rsidRDefault="007F330A" w:rsidP="007F330A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общественного питания; </w:t>
      </w:r>
    </w:p>
    <w:p w:rsidR="006201F3" w:rsidRPr="00B11D2C" w:rsidRDefault="007F330A" w:rsidP="005F497E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11D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туристских и услуг средств размещения. </w:t>
      </w:r>
    </w:p>
    <w:sectPr w:rsidR="006201F3" w:rsidRPr="00B11D2C" w:rsidSect="00B11D2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81042"/>
    <w:multiLevelType w:val="multilevel"/>
    <w:tmpl w:val="BCFCA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616657"/>
    <w:multiLevelType w:val="multilevel"/>
    <w:tmpl w:val="BFD86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425060"/>
    <w:multiLevelType w:val="multilevel"/>
    <w:tmpl w:val="58D07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6D2D15"/>
    <w:multiLevelType w:val="multilevel"/>
    <w:tmpl w:val="8250A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E7169F"/>
    <w:multiLevelType w:val="multilevel"/>
    <w:tmpl w:val="72082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7E5426"/>
    <w:multiLevelType w:val="multilevel"/>
    <w:tmpl w:val="E2240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A0746B"/>
    <w:multiLevelType w:val="multilevel"/>
    <w:tmpl w:val="DA3E0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C628F1"/>
    <w:multiLevelType w:val="multilevel"/>
    <w:tmpl w:val="DCF4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9626C9B"/>
    <w:multiLevelType w:val="multilevel"/>
    <w:tmpl w:val="A2541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9C839A9"/>
    <w:multiLevelType w:val="multilevel"/>
    <w:tmpl w:val="703AF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3AA2D20"/>
    <w:multiLevelType w:val="multilevel"/>
    <w:tmpl w:val="A96AB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7"/>
  </w:num>
  <w:num w:numId="5">
    <w:abstractNumId w:val="0"/>
  </w:num>
  <w:num w:numId="6">
    <w:abstractNumId w:val="2"/>
  </w:num>
  <w:num w:numId="7">
    <w:abstractNumId w:val="8"/>
  </w:num>
  <w:num w:numId="8">
    <w:abstractNumId w:val="5"/>
  </w:num>
  <w:num w:numId="9">
    <w:abstractNumId w:val="9"/>
  </w:num>
  <w:num w:numId="10">
    <w:abstractNumId w:val="6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7F330A"/>
    <w:rsid w:val="000A44C1"/>
    <w:rsid w:val="0011070B"/>
    <w:rsid w:val="001615F1"/>
    <w:rsid w:val="00173C0E"/>
    <w:rsid w:val="0018649C"/>
    <w:rsid w:val="00266B85"/>
    <w:rsid w:val="002C0473"/>
    <w:rsid w:val="003C25E1"/>
    <w:rsid w:val="00537D19"/>
    <w:rsid w:val="005F497E"/>
    <w:rsid w:val="006201F3"/>
    <w:rsid w:val="007031D0"/>
    <w:rsid w:val="00746866"/>
    <w:rsid w:val="007F330A"/>
    <w:rsid w:val="008F70A6"/>
    <w:rsid w:val="00912462"/>
    <w:rsid w:val="0099643B"/>
    <w:rsid w:val="00B11D2C"/>
    <w:rsid w:val="00B30D45"/>
    <w:rsid w:val="00C13812"/>
    <w:rsid w:val="00C13E83"/>
    <w:rsid w:val="00CE6381"/>
    <w:rsid w:val="00CF2A0F"/>
    <w:rsid w:val="00E2560E"/>
    <w:rsid w:val="00EC2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1D0"/>
  </w:style>
  <w:style w:type="paragraph" w:styleId="2">
    <w:name w:val="heading 2"/>
    <w:basedOn w:val="a"/>
    <w:link w:val="20"/>
    <w:uiPriority w:val="9"/>
    <w:qFormat/>
    <w:rsid w:val="007F33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D68943"/>
      <w:sz w:val="21"/>
      <w:szCs w:val="21"/>
    </w:rPr>
  </w:style>
  <w:style w:type="paragraph" w:styleId="3">
    <w:name w:val="heading 3"/>
    <w:basedOn w:val="a"/>
    <w:link w:val="30"/>
    <w:uiPriority w:val="9"/>
    <w:qFormat/>
    <w:rsid w:val="007F330A"/>
    <w:p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color w:val="D92A19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44C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F330A"/>
    <w:rPr>
      <w:rFonts w:ascii="Times New Roman" w:eastAsia="Times New Roman" w:hAnsi="Times New Roman" w:cs="Times New Roman"/>
      <w:b/>
      <w:bCs/>
      <w:color w:val="D68943"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rsid w:val="007F330A"/>
    <w:rPr>
      <w:rFonts w:ascii="Times New Roman" w:eastAsia="Times New Roman" w:hAnsi="Times New Roman" w:cs="Times New Roman"/>
      <w:b/>
      <w:bCs/>
      <w:color w:val="D92A19"/>
      <w:sz w:val="21"/>
      <w:szCs w:val="21"/>
    </w:rPr>
  </w:style>
  <w:style w:type="paragraph" w:styleId="a3">
    <w:name w:val="Normal (Web)"/>
    <w:basedOn w:val="a"/>
    <w:uiPriority w:val="99"/>
    <w:unhideWhenUsed/>
    <w:rsid w:val="007F330A"/>
    <w:pPr>
      <w:spacing w:before="88" w:after="176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character" w:customStyle="1" w:styleId="70">
    <w:name w:val="Заголовок 7 Знак"/>
    <w:basedOn w:val="a0"/>
    <w:link w:val="7"/>
    <w:uiPriority w:val="9"/>
    <w:semiHidden/>
    <w:rsid w:val="000A44C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31">
    <w:name w:val="Body Text Indent 3"/>
    <w:basedOn w:val="a"/>
    <w:link w:val="32"/>
    <w:rsid w:val="0011070B"/>
    <w:pPr>
      <w:spacing w:after="0" w:line="240" w:lineRule="auto"/>
      <w:ind w:firstLine="113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11070B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9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51787">
          <w:marLeft w:val="0"/>
          <w:marRight w:val="0"/>
          <w:marTop w:val="3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CSAE</Company>
  <LinksUpToDate>false</LinksUpToDate>
  <CharactersWithSpaces>4267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Матюшенко</dc:creator>
  <cp:keywords/>
  <dc:description/>
  <cp:lastModifiedBy>Матюшенко</cp:lastModifiedBy>
  <cp:revision>18</cp:revision>
  <cp:lastPrinted>2012-11-27T06:55:00Z</cp:lastPrinted>
  <dcterms:created xsi:type="dcterms:W3CDTF">2012-05-05T08:24:00Z</dcterms:created>
  <dcterms:modified xsi:type="dcterms:W3CDTF">2013-04-15T13:49:00Z</dcterms:modified>
</cp:coreProperties>
</file>